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1687" w14:textId="75266A4B" w:rsidR="00D64A3E" w:rsidRDefault="00D64A3E" w:rsidP="00D64A3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                                                               Załącznik Nr 5 do Regulaminu rekrutacji </w:t>
      </w:r>
    </w:p>
    <w:p w14:paraId="38B7B28C" w14:textId="11C9F39C" w:rsidR="00D64A3E" w:rsidRPr="00D64A3E" w:rsidRDefault="00D64A3E" w:rsidP="00D64A3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  <w:t>i uczestnictwa w zajęciach „ Wybieram bezpieczeństwo – białe szaleństwo”</w:t>
      </w:r>
    </w:p>
    <w:p w14:paraId="700876BC" w14:textId="77777777" w:rsidR="00D64A3E" w:rsidRDefault="00D64A3E">
      <w:pPr>
        <w:rPr>
          <w:rFonts w:ascii="Times New Roman" w:hAnsi="Times New Roman" w:cs="Times New Roman"/>
          <w:sz w:val="24"/>
          <w:szCs w:val="24"/>
        </w:rPr>
      </w:pPr>
    </w:p>
    <w:p w14:paraId="25531148" w14:textId="406B50D3" w:rsidR="007B4C8A" w:rsidRPr="00A60720" w:rsidRDefault="007B4C8A">
      <w:pPr>
        <w:rPr>
          <w:rFonts w:ascii="Times New Roman" w:hAnsi="Times New Roman" w:cs="Times New Roman"/>
          <w:sz w:val="24"/>
          <w:szCs w:val="24"/>
        </w:rPr>
      </w:pPr>
      <w:r w:rsidRPr="00A60720">
        <w:rPr>
          <w:rFonts w:ascii="Times New Roman" w:hAnsi="Times New Roman" w:cs="Times New Roman"/>
          <w:sz w:val="24"/>
          <w:szCs w:val="24"/>
        </w:rPr>
        <w:t>KARTA INFORMACYJNA UCZESTNIKA</w:t>
      </w:r>
      <w:r w:rsidR="00721628" w:rsidRPr="00A60720">
        <w:rPr>
          <w:rFonts w:ascii="Times New Roman" w:hAnsi="Times New Roman" w:cs="Times New Roman"/>
          <w:sz w:val="24"/>
          <w:szCs w:val="24"/>
        </w:rPr>
        <w:t xml:space="preserve"> ZAJĘĆ SPORTOWYCH „ WYBIERAM BEZPIEZEŃSTWO – BIAŁE SZALEŃSTWO”  W RAMACH FERII ZIMOWYCH 2025</w:t>
      </w:r>
      <w:r w:rsidRPr="00A60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F0837" w14:textId="44BE61F2" w:rsidR="007B4C8A" w:rsidRPr="00722DF4" w:rsidRDefault="00732728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 xml:space="preserve"> </w:t>
      </w:r>
      <w:r w:rsidR="007B4C8A" w:rsidRPr="00722DF4">
        <w:rPr>
          <w:rFonts w:ascii="Times New Roman" w:hAnsi="Times New Roman" w:cs="Times New Roman"/>
          <w:sz w:val="24"/>
          <w:szCs w:val="24"/>
        </w:rPr>
        <w:t xml:space="preserve">1. Imię i Nazwisko i data urodzenia: </w:t>
      </w:r>
    </w:p>
    <w:p w14:paraId="63EFDF82" w14:textId="6AF143AE" w:rsidR="007B4C8A" w:rsidRPr="00722DF4" w:rsidRDefault="00732728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 xml:space="preserve"> </w:t>
      </w:r>
      <w:r w:rsidR="007B4C8A" w:rsidRPr="00722DF4">
        <w:rPr>
          <w:rFonts w:ascii="Times New Roman" w:hAnsi="Times New Roman" w:cs="Times New Roman"/>
          <w:sz w:val="24"/>
          <w:szCs w:val="24"/>
        </w:rPr>
        <w:t>2. Telefon kontaktowy do rodzica podczas pobytu:</w:t>
      </w:r>
    </w:p>
    <w:p w14:paraId="3716DFCA" w14:textId="77777777" w:rsidR="007B4C8A" w:rsidRPr="00722DF4" w:rsidRDefault="007B4C8A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 xml:space="preserve"> 3. Termin i miejsce szkolenia:</w:t>
      </w:r>
    </w:p>
    <w:p w14:paraId="657030B0" w14:textId="77777777" w:rsidR="007B4C8A" w:rsidRPr="00722DF4" w:rsidRDefault="007B4C8A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 xml:space="preserve"> 4. Czy dziecko ma alergię pokarmową? Jeśli tak to na jakie produkty? </w:t>
      </w:r>
    </w:p>
    <w:p w14:paraId="20DAAE51" w14:textId="77777777" w:rsidR="006D4509" w:rsidRPr="00722DF4" w:rsidRDefault="007B4C8A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 xml:space="preserve">5. Czy dziecko przyjmuje stałe leki, o których powinien wiedzieć instruktor? </w:t>
      </w:r>
    </w:p>
    <w:p w14:paraId="23F2FFA9" w14:textId="638DDC20" w:rsidR="007B4C8A" w:rsidRPr="00722DF4" w:rsidRDefault="007B4C8A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 xml:space="preserve">6. Czy dziecko jest chore na jakieś choroby przewlekłe o których powinien wiedzieć instruktor? Jeśli tak to jakie? </w:t>
      </w:r>
    </w:p>
    <w:p w14:paraId="7FD84BB2" w14:textId="77777777" w:rsidR="007B4C8A" w:rsidRPr="00722DF4" w:rsidRDefault="007B4C8A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>7. Proszę o określenie poziomu zaawansowanie dziecka (zaznacz przez podkreślenie):</w:t>
      </w:r>
    </w:p>
    <w:p w14:paraId="5FBF0780" w14:textId="77777777" w:rsidR="007B4C8A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 xml:space="preserve"> 0 - dziecko nigdy nie jeździło na nartach, nie miało styczności ze sprzętem narciarskim, zapomniało jak się jeździ, bądź jest bojaźliwe</w:t>
      </w:r>
    </w:p>
    <w:p w14:paraId="2647D471" w14:textId="77777777" w:rsidR="007B4C8A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 xml:space="preserve"> 1 (BIAŁY) - umie jeździć na wprost, hamować pługiem, skręcać łukami płużnymi, potrafi korzystać z wyciągu taśmowego oraz orczykowego, bezpiecznie upada i samodzielnie wstaje, zna podstawowe zasady bezpieczeństwa </w:t>
      </w:r>
    </w:p>
    <w:p w14:paraId="1FB199FF" w14:textId="77777777" w:rsidR="007B4C8A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 xml:space="preserve">FIS 2 (ZIELONY) – w łatwych warunkach przechodzi do ustawienia nart równolegle, skręca z </w:t>
      </w:r>
      <w:proofErr w:type="spellStart"/>
      <w:r w:rsidRPr="00D64A3E">
        <w:rPr>
          <w:rFonts w:ascii="Times New Roman" w:hAnsi="Times New Roman" w:cs="Times New Roman"/>
        </w:rPr>
        <w:t>półpługu</w:t>
      </w:r>
      <w:proofErr w:type="spellEnd"/>
      <w:r w:rsidRPr="00D64A3E">
        <w:rPr>
          <w:rFonts w:ascii="Times New Roman" w:hAnsi="Times New Roman" w:cs="Times New Roman"/>
        </w:rPr>
        <w:t xml:space="preserve">, podchodzi schodkowaniem, hamuje pługiem, zna zasady bezpieczeństwa </w:t>
      </w:r>
    </w:p>
    <w:p w14:paraId="375B378A" w14:textId="77777777" w:rsidR="007B4C8A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 xml:space="preserve">FIS 3 (NIEBIESKI) - umie jeździć równolegle, skręcać równolegle (rotacja nóg), podchodzić schodkowo oraz rozkrokiem, przyjmuje prawidłową pozycję narciarską, prawidłowo odciąża narty - w odpowiedniej fazie jazdy </w:t>
      </w:r>
    </w:p>
    <w:p w14:paraId="443F432F" w14:textId="77777777" w:rsidR="007B4C8A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 xml:space="preserve">4 (CZERWONY) – umie jeździć równolegle, skręcać równolegle, potrafi wykonać skręt </w:t>
      </w:r>
      <w:proofErr w:type="spellStart"/>
      <w:r w:rsidRPr="00D64A3E">
        <w:rPr>
          <w:rFonts w:ascii="Times New Roman" w:hAnsi="Times New Roman" w:cs="Times New Roman"/>
        </w:rPr>
        <w:t>dostokowy</w:t>
      </w:r>
      <w:proofErr w:type="spellEnd"/>
      <w:r w:rsidRPr="00D64A3E">
        <w:rPr>
          <w:rFonts w:ascii="Times New Roman" w:hAnsi="Times New Roman" w:cs="Times New Roman"/>
        </w:rPr>
        <w:t xml:space="preserve"> cięty, pewnie wchodzić na krawędź, utrzymuje pozycję </w:t>
      </w:r>
      <w:proofErr w:type="spellStart"/>
      <w:r w:rsidRPr="00D64A3E">
        <w:rPr>
          <w:rFonts w:ascii="Times New Roman" w:hAnsi="Times New Roman" w:cs="Times New Roman"/>
        </w:rPr>
        <w:t>dostokową</w:t>
      </w:r>
      <w:proofErr w:type="spellEnd"/>
      <w:r w:rsidRPr="00D64A3E">
        <w:rPr>
          <w:rFonts w:ascii="Times New Roman" w:hAnsi="Times New Roman" w:cs="Times New Roman"/>
        </w:rPr>
        <w:t xml:space="preserve">, hamuje skrętem „stop”, wykonuje zwroty, jeździ </w:t>
      </w:r>
      <w:proofErr w:type="spellStart"/>
      <w:r w:rsidRPr="00D64A3E">
        <w:rPr>
          <w:rFonts w:ascii="Times New Roman" w:hAnsi="Times New Roman" w:cs="Times New Roman"/>
        </w:rPr>
        <w:t>śmigiem</w:t>
      </w:r>
      <w:proofErr w:type="spellEnd"/>
      <w:r w:rsidRPr="00D64A3E">
        <w:rPr>
          <w:rFonts w:ascii="Times New Roman" w:hAnsi="Times New Roman" w:cs="Times New Roman"/>
        </w:rPr>
        <w:t xml:space="preserve">, zna zasady bezpieczeństwa (pełna wersja dekalogu FIS) </w:t>
      </w:r>
    </w:p>
    <w:p w14:paraId="2EDCB53B" w14:textId="77777777" w:rsidR="007B4C8A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 xml:space="preserve">5 (BRĄZOWY) – CZERWONY + wykonuje skręt równoległy długi, wykorzystuje znane techniki jazdy do danego terenu jazdy, zna elementy jazdy sportowej </w:t>
      </w:r>
    </w:p>
    <w:p w14:paraId="7C78C02C" w14:textId="6D41CD4C" w:rsidR="0077021D" w:rsidRPr="00D64A3E" w:rsidRDefault="007B4C8A">
      <w:pPr>
        <w:rPr>
          <w:rFonts w:ascii="Times New Roman" w:hAnsi="Times New Roman" w:cs="Times New Roman"/>
        </w:rPr>
      </w:pPr>
      <w:r w:rsidRPr="00D64A3E">
        <w:rPr>
          <w:rFonts w:ascii="Times New Roman" w:hAnsi="Times New Roman" w:cs="Times New Roman"/>
        </w:rPr>
        <w:t>6 (SREBRNY) – BRĄZOWY + wykonuje skręt równoległy długi i krótki, kontroluje promień skrętu i tor jazdy, posiada podstawową wiedzę na temat NRS (Narciarski Regulamin Sportowy</w:t>
      </w:r>
    </w:p>
    <w:p w14:paraId="7AD25549" w14:textId="2C25BBA5" w:rsidR="0077021D" w:rsidRPr="00A60720" w:rsidRDefault="00A60720" w:rsidP="00A60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7021D" w:rsidRPr="00A60720">
        <w:rPr>
          <w:rFonts w:ascii="Times New Roman" w:hAnsi="Times New Roman" w:cs="Times New Roman"/>
          <w:sz w:val="24"/>
          <w:szCs w:val="24"/>
        </w:rPr>
        <w:t>W przypadku wypożyczenia sprzętu:</w:t>
      </w:r>
    </w:p>
    <w:p w14:paraId="409AABFD" w14:textId="7AC58570" w:rsidR="0077021D" w:rsidRPr="00722DF4" w:rsidRDefault="0077021D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>Wzrost dziecka:</w:t>
      </w:r>
    </w:p>
    <w:p w14:paraId="684832BE" w14:textId="3BC11EC0" w:rsidR="0077021D" w:rsidRDefault="0077021D">
      <w:pPr>
        <w:rPr>
          <w:rFonts w:ascii="Times New Roman" w:hAnsi="Times New Roman" w:cs="Times New Roman"/>
          <w:sz w:val="24"/>
          <w:szCs w:val="24"/>
        </w:rPr>
      </w:pPr>
      <w:r w:rsidRPr="00722DF4">
        <w:rPr>
          <w:rFonts w:ascii="Times New Roman" w:hAnsi="Times New Roman" w:cs="Times New Roman"/>
          <w:sz w:val="24"/>
          <w:szCs w:val="24"/>
        </w:rPr>
        <w:t>Nr buta:</w:t>
      </w:r>
    </w:p>
    <w:p w14:paraId="3BD30CCA" w14:textId="4B19FA5F" w:rsidR="004917D3" w:rsidRDefault="00491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Obwód głowy:</w:t>
      </w:r>
    </w:p>
    <w:p w14:paraId="2795FA3C" w14:textId="77777777" w:rsidR="00B02C65" w:rsidRDefault="00B02C65">
      <w:pPr>
        <w:rPr>
          <w:rFonts w:ascii="Times New Roman" w:hAnsi="Times New Roman" w:cs="Times New Roman"/>
          <w:sz w:val="24"/>
          <w:szCs w:val="24"/>
        </w:rPr>
      </w:pPr>
    </w:p>
    <w:p w14:paraId="1540C51B" w14:textId="4143D044" w:rsidR="00A60720" w:rsidRDefault="00A60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                                                            Podpis rodzica/ opiekuna prawnego</w:t>
      </w:r>
    </w:p>
    <w:p w14:paraId="4CDA497B" w14:textId="77777777" w:rsidR="00A60720" w:rsidRPr="00722DF4" w:rsidRDefault="00A60720">
      <w:pPr>
        <w:rPr>
          <w:rFonts w:ascii="Times New Roman" w:hAnsi="Times New Roman" w:cs="Times New Roman"/>
          <w:sz w:val="24"/>
          <w:szCs w:val="24"/>
        </w:rPr>
      </w:pPr>
    </w:p>
    <w:sectPr w:rsidR="00A60720" w:rsidRPr="0072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C3EF9"/>
    <w:multiLevelType w:val="hybridMultilevel"/>
    <w:tmpl w:val="53FA326E"/>
    <w:lvl w:ilvl="0" w:tplc="0C6C0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17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C"/>
    <w:rsid w:val="004917D3"/>
    <w:rsid w:val="004E4E8A"/>
    <w:rsid w:val="006D4509"/>
    <w:rsid w:val="00721628"/>
    <w:rsid w:val="00722DF4"/>
    <w:rsid w:val="00732728"/>
    <w:rsid w:val="0077021D"/>
    <w:rsid w:val="007B4C8A"/>
    <w:rsid w:val="00A5107C"/>
    <w:rsid w:val="00A60720"/>
    <w:rsid w:val="00B02C65"/>
    <w:rsid w:val="00BD016C"/>
    <w:rsid w:val="00CB3A05"/>
    <w:rsid w:val="00D40FB2"/>
    <w:rsid w:val="00D64A3E"/>
    <w:rsid w:val="00F83510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ADD2"/>
  <w15:chartTrackingRefBased/>
  <w15:docId w15:val="{A656ED5B-7530-48C7-80DE-1D7F4F83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13</cp:revision>
  <dcterms:created xsi:type="dcterms:W3CDTF">2025-01-07T10:02:00Z</dcterms:created>
  <dcterms:modified xsi:type="dcterms:W3CDTF">2025-01-08T13:19:00Z</dcterms:modified>
</cp:coreProperties>
</file>